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4B" w:rsidRDefault="00F72F4B" w:rsidP="00D55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83D" w:rsidRPr="00F72F4B" w:rsidRDefault="0089083D" w:rsidP="00E54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B89" w:rsidRDefault="009707AD" w:rsidP="00A4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5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33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4306B" w:rsidRDefault="00D55AB1" w:rsidP="00E54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6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06B" w:rsidRPr="00BD0D3F">
        <w:rPr>
          <w:rFonts w:ascii="Times New Roman" w:hAnsi="Times New Roman" w:cs="Times New Roman"/>
          <w:b/>
          <w:sz w:val="28"/>
          <w:szCs w:val="28"/>
        </w:rPr>
        <w:t xml:space="preserve"> специалистов по работе с детьми с ограниченными в</w:t>
      </w:r>
      <w:r w:rsidR="00E541F4">
        <w:rPr>
          <w:rFonts w:ascii="Times New Roman" w:hAnsi="Times New Roman" w:cs="Times New Roman"/>
          <w:b/>
          <w:sz w:val="28"/>
          <w:szCs w:val="28"/>
        </w:rPr>
        <w:t xml:space="preserve">озможностями здоровья </w:t>
      </w:r>
      <w:r w:rsidR="00A4306B" w:rsidRPr="00BD0D3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F1339" w:rsidRPr="005F40AA" w:rsidRDefault="004F1339" w:rsidP="00E54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(АСРДОВЗ)</w:t>
      </w:r>
    </w:p>
    <w:p w:rsidR="00151526" w:rsidRDefault="00E541F4" w:rsidP="009C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55A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843"/>
      </w:tblGrid>
      <w:tr w:rsidR="00E541F4" w:rsidTr="00E541F4">
        <w:tc>
          <w:tcPr>
            <w:tcW w:w="675" w:type="dxa"/>
          </w:tcPr>
          <w:p w:rsidR="00E541F4" w:rsidRPr="00D31B9C" w:rsidRDefault="00E541F4" w:rsidP="0016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541F4" w:rsidRPr="00D31B9C" w:rsidRDefault="00E541F4" w:rsidP="0016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541F4" w:rsidRPr="00D31B9C" w:rsidRDefault="00E541F4" w:rsidP="00D31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E541F4" w:rsidTr="00E541F4">
        <w:tc>
          <w:tcPr>
            <w:tcW w:w="675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41F4" w:rsidRPr="003B6007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участием:</w:t>
            </w:r>
          </w:p>
          <w:p w:rsidR="00E541F4" w:rsidRPr="003B6007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“Актуальные вопросы проектирования психолого- педагогических технологий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детей и подростков с ООП'’ (В рамках недели науки МГОУ)</w:t>
            </w:r>
          </w:p>
        </w:tc>
        <w:tc>
          <w:tcPr>
            <w:tcW w:w="1843" w:type="dxa"/>
          </w:tcPr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41F4" w:rsidTr="00E541F4">
        <w:tc>
          <w:tcPr>
            <w:tcW w:w="675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541F4" w:rsidRPr="008C71E9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детей с ОВЗ и детей- инвалидов</w:t>
            </w:r>
          </w:p>
        </w:tc>
        <w:tc>
          <w:tcPr>
            <w:tcW w:w="1843" w:type="dxa"/>
          </w:tcPr>
          <w:p w:rsidR="00E541F4" w:rsidRPr="008C71E9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41F4" w:rsidTr="00E541F4">
        <w:tc>
          <w:tcPr>
            <w:tcW w:w="675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541F4" w:rsidRPr="00D31B9C" w:rsidRDefault="004F1339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КПК «Клинико-психологические особенности развития детей с расстройством аутистического спектра (РАС)»</w:t>
            </w:r>
            <w:r w:rsidR="00E54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541F4" w:rsidRPr="00D31B9C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F7D33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  <w:tr w:rsidR="00E541F4" w:rsidTr="00E541F4">
        <w:tc>
          <w:tcPr>
            <w:tcW w:w="675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541F4" w:rsidRPr="00D31B9C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финальный этап Интернет-олимпиады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«Особый ребенок»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843" w:type="dxa"/>
          </w:tcPr>
          <w:p w:rsidR="00E541F4" w:rsidRPr="00D31B9C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541F4" w:rsidTr="00E541F4">
        <w:tc>
          <w:tcPr>
            <w:tcW w:w="675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541F4" w:rsidRPr="008C71E9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</w:t>
            </w:r>
            <w:r>
              <w:t xml:space="preserve"> 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в работе с детьми с ОВЗ»</w:t>
            </w:r>
          </w:p>
        </w:tc>
        <w:tc>
          <w:tcPr>
            <w:tcW w:w="1843" w:type="dxa"/>
          </w:tcPr>
          <w:p w:rsidR="00E541F4" w:rsidRPr="00D31B9C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41F4" w:rsidRPr="008C71E9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541F4" w:rsidTr="00E541F4">
        <w:tc>
          <w:tcPr>
            <w:tcW w:w="675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541F4" w:rsidRPr="008C71E9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по профессии» обучающихся с нарушением интеллекта</w:t>
            </w:r>
          </w:p>
        </w:tc>
        <w:tc>
          <w:tcPr>
            <w:tcW w:w="1843" w:type="dxa"/>
          </w:tcPr>
          <w:p w:rsidR="00E541F4" w:rsidRPr="00D31B9C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E541F4" w:rsidRPr="008C71E9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541F4" w:rsidRPr="008C71E9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D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художественной самодеятельности обучающихся с ОВЗ</w:t>
            </w:r>
          </w:p>
        </w:tc>
        <w:tc>
          <w:tcPr>
            <w:tcW w:w="1843" w:type="dxa"/>
          </w:tcPr>
          <w:p w:rsidR="00E541F4" w:rsidRPr="009F1DFB" w:rsidRDefault="00E541F4" w:rsidP="009F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FB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E541F4" w:rsidRPr="008C71E9" w:rsidRDefault="00E541F4" w:rsidP="009F1D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D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541F4" w:rsidRPr="0014652D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заявок, поданных для участия в региональном этапе Всероссийских конкурсов: «Учитель-дефектолог России», «Лучшая инклюзивная школа России»</w:t>
            </w:r>
          </w:p>
        </w:tc>
        <w:tc>
          <w:tcPr>
            <w:tcW w:w="1843" w:type="dxa"/>
          </w:tcPr>
          <w:p w:rsidR="00E541F4" w:rsidRPr="0014652D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</w:tr>
      <w:tr w:rsidR="00E541F4" w:rsidTr="00E541F4">
        <w:tc>
          <w:tcPr>
            <w:tcW w:w="675" w:type="dxa"/>
          </w:tcPr>
          <w:p w:rsidR="00E541F4" w:rsidRPr="00151526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Летний интеграционный 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воспитывающих детей с ОВЗ</w:t>
            </w:r>
          </w:p>
        </w:tc>
        <w:tc>
          <w:tcPr>
            <w:tcW w:w="1843" w:type="dxa"/>
          </w:tcPr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«Мир равных возможностей» в рамках Форума педагогов Подмосковья</w:t>
            </w:r>
          </w:p>
        </w:tc>
        <w:tc>
          <w:tcPr>
            <w:tcW w:w="1843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541F4" w:rsidRPr="00A47B23" w:rsidRDefault="00E541F4" w:rsidP="001608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конференция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поблемам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детей с РАС (совместно с ФРЦ РАС)</w:t>
            </w:r>
          </w:p>
        </w:tc>
        <w:tc>
          <w:tcPr>
            <w:tcW w:w="1843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541F4" w:rsidRPr="00A47B23" w:rsidRDefault="00E541F4" w:rsidP="001608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и проведении Всероссийского конкурса «Учитель-дефектолог России 2021»</w:t>
            </w:r>
          </w:p>
        </w:tc>
        <w:tc>
          <w:tcPr>
            <w:tcW w:w="1843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541F4" w:rsidTr="00E541F4">
        <w:tc>
          <w:tcPr>
            <w:tcW w:w="675" w:type="dxa"/>
          </w:tcPr>
          <w:p w:rsidR="00E541F4" w:rsidRPr="00151526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 xml:space="preserve">редметной недели «Инновационные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детьми с ОВЗ»</w:t>
            </w:r>
          </w:p>
        </w:tc>
        <w:tc>
          <w:tcPr>
            <w:tcW w:w="1843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541F4" w:rsidRPr="00151526" w:rsidRDefault="002F7D3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КПК</w:t>
            </w:r>
            <w:r w:rsidR="00E541F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</w:t>
            </w:r>
            <w:r w:rsidRPr="002F7D33">
              <w:rPr>
                <w:rFonts w:ascii="Times New Roman" w:hAnsi="Times New Roman" w:cs="Times New Roman"/>
                <w:sz w:val="24"/>
                <w:szCs w:val="24"/>
              </w:rPr>
              <w:t xml:space="preserve"> "Инклюзивное образование детей с ОВЗ в дошкольной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азовательной организации" </w:t>
            </w:r>
          </w:p>
        </w:tc>
        <w:tc>
          <w:tcPr>
            <w:tcW w:w="1843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4 Всероссийского съезда дефектологов</w:t>
            </w:r>
          </w:p>
        </w:tc>
        <w:tc>
          <w:tcPr>
            <w:tcW w:w="1843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541F4" w:rsidRPr="003B6007" w:rsidRDefault="00E541F4" w:rsidP="001B55F2">
            <w:pPr>
              <w:jc w:val="both"/>
              <w:rPr>
                <w:rFonts w:ascii="Times New Roman" w:hAnsi="Times New Roman" w:cs="Times New Roman"/>
              </w:rPr>
            </w:pPr>
            <w:r w:rsidRPr="003B6007">
              <w:rPr>
                <w:rFonts w:ascii="Times New Roman" w:hAnsi="Times New Roman" w:cs="Times New Roman"/>
              </w:rPr>
              <w:t>Форум молодых педагогов, работающих с детьми с ОВЗ</w:t>
            </w:r>
          </w:p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541F4" w:rsidTr="00E541F4">
        <w:tc>
          <w:tcPr>
            <w:tcW w:w="675" w:type="dxa"/>
          </w:tcPr>
          <w:p w:rsidR="00E541F4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541F4" w:rsidRPr="003B6007" w:rsidRDefault="00E541F4" w:rsidP="001B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с международным </w:t>
            </w:r>
            <w:r w:rsidRPr="003B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участием, посвященная «Международному Дню дефектолога»</w:t>
            </w:r>
          </w:p>
        </w:tc>
        <w:tc>
          <w:tcPr>
            <w:tcW w:w="1843" w:type="dxa"/>
          </w:tcPr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E541F4" w:rsidTr="00E541F4">
        <w:tc>
          <w:tcPr>
            <w:tcW w:w="675" w:type="dxa"/>
          </w:tcPr>
          <w:p w:rsidR="00E541F4" w:rsidRPr="00151526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4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опыта среди работников образовательных организаций для обучающихся с ОВЗ</w:t>
            </w:r>
          </w:p>
        </w:tc>
        <w:tc>
          <w:tcPr>
            <w:tcW w:w="1843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41F4" w:rsidTr="00E541F4">
        <w:tc>
          <w:tcPr>
            <w:tcW w:w="675" w:type="dxa"/>
          </w:tcPr>
          <w:p w:rsidR="00E541F4" w:rsidRPr="00151526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методической литературы по коррекционному образованию и новым методам работы с детьми с ОВЗ</w:t>
            </w:r>
          </w:p>
        </w:tc>
        <w:tc>
          <w:tcPr>
            <w:tcW w:w="1843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7AC3" w:rsidTr="00E541F4">
        <w:tc>
          <w:tcPr>
            <w:tcW w:w="675" w:type="dxa"/>
          </w:tcPr>
          <w:p w:rsidR="00CE7AC3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E7AC3" w:rsidRPr="00151526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реализации Президентского гранта «Я хочу быть, как все!» </w:t>
            </w:r>
            <w:r w:rsidRPr="00CE7AC3">
              <w:rPr>
                <w:rFonts w:ascii="Times New Roman" w:hAnsi="Times New Roman" w:cs="Times New Roman"/>
                <w:sz w:val="24"/>
                <w:szCs w:val="24"/>
              </w:rPr>
              <w:t>(проект, направленный на повышение уровня социальной адаптации лиц с ограниченными возможностями здоровья)</w:t>
            </w:r>
          </w:p>
        </w:tc>
        <w:tc>
          <w:tcPr>
            <w:tcW w:w="1843" w:type="dxa"/>
          </w:tcPr>
          <w:p w:rsidR="00CE7AC3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CE7AC3" w:rsidTr="00E541F4">
        <w:tc>
          <w:tcPr>
            <w:tcW w:w="675" w:type="dxa"/>
          </w:tcPr>
          <w:p w:rsidR="00CE7AC3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E7AC3" w:rsidRDefault="00CE7AC3" w:rsidP="00CE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Президентского гранта «</w:t>
            </w:r>
            <w:r w:rsidRPr="00CE7AC3">
              <w:rPr>
                <w:rFonts w:ascii="Times New Roman" w:hAnsi="Times New Roman" w:cs="Times New Roman"/>
                <w:sz w:val="24"/>
                <w:szCs w:val="24"/>
              </w:rPr>
              <w:t>Муниципальная модель организации психолого-педагогическ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сопровождения обучающихся с </w:t>
            </w:r>
            <w:r w:rsidRPr="00CE7AC3">
              <w:rPr>
                <w:rFonts w:ascii="Times New Roman" w:hAnsi="Times New Roman" w:cs="Times New Roman"/>
                <w:sz w:val="24"/>
                <w:szCs w:val="24"/>
              </w:rPr>
              <w:t>ОВЗ (РАС)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E7AC3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</w:tbl>
    <w:p w:rsidR="00A4306B" w:rsidRDefault="00A4306B" w:rsidP="00A4306B">
      <w:pPr>
        <w:jc w:val="center"/>
      </w:pPr>
    </w:p>
    <w:p w:rsidR="00A4306B" w:rsidRPr="00A4306B" w:rsidRDefault="00A4306B" w:rsidP="00A43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06B" w:rsidRPr="00A4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2"/>
    <w:rsid w:val="00002294"/>
    <w:rsid w:val="000B3B54"/>
    <w:rsid w:val="000E6E3A"/>
    <w:rsid w:val="00144C9B"/>
    <w:rsid w:val="0014652D"/>
    <w:rsid w:val="00151526"/>
    <w:rsid w:val="001B55F2"/>
    <w:rsid w:val="001E41AB"/>
    <w:rsid w:val="002028D8"/>
    <w:rsid w:val="002169FE"/>
    <w:rsid w:val="00294708"/>
    <w:rsid w:val="002C4C5D"/>
    <w:rsid w:val="002F7D33"/>
    <w:rsid w:val="00335655"/>
    <w:rsid w:val="003B6007"/>
    <w:rsid w:val="004111A4"/>
    <w:rsid w:val="00421917"/>
    <w:rsid w:val="00457AD6"/>
    <w:rsid w:val="004F1339"/>
    <w:rsid w:val="005A1644"/>
    <w:rsid w:val="005F40AA"/>
    <w:rsid w:val="00605B96"/>
    <w:rsid w:val="006209E7"/>
    <w:rsid w:val="007046F5"/>
    <w:rsid w:val="00713D4B"/>
    <w:rsid w:val="00724BB2"/>
    <w:rsid w:val="0072778C"/>
    <w:rsid w:val="00730109"/>
    <w:rsid w:val="007477E2"/>
    <w:rsid w:val="008231D4"/>
    <w:rsid w:val="00844396"/>
    <w:rsid w:val="00846EBB"/>
    <w:rsid w:val="008626EB"/>
    <w:rsid w:val="008820D6"/>
    <w:rsid w:val="0089083D"/>
    <w:rsid w:val="008C71E9"/>
    <w:rsid w:val="00911490"/>
    <w:rsid w:val="00925E98"/>
    <w:rsid w:val="009452D8"/>
    <w:rsid w:val="009707AD"/>
    <w:rsid w:val="009B1ED3"/>
    <w:rsid w:val="009C5001"/>
    <w:rsid w:val="009D09E0"/>
    <w:rsid w:val="009D3C29"/>
    <w:rsid w:val="009F1DFB"/>
    <w:rsid w:val="00A26640"/>
    <w:rsid w:val="00A4306B"/>
    <w:rsid w:val="00A47B23"/>
    <w:rsid w:val="00A61B89"/>
    <w:rsid w:val="00AA49FA"/>
    <w:rsid w:val="00B31B9C"/>
    <w:rsid w:val="00BA279D"/>
    <w:rsid w:val="00C05030"/>
    <w:rsid w:val="00C32019"/>
    <w:rsid w:val="00C55C88"/>
    <w:rsid w:val="00C57A7D"/>
    <w:rsid w:val="00CE7AC3"/>
    <w:rsid w:val="00D13B98"/>
    <w:rsid w:val="00D21DA2"/>
    <w:rsid w:val="00D31B9C"/>
    <w:rsid w:val="00D55AB1"/>
    <w:rsid w:val="00D579EB"/>
    <w:rsid w:val="00D648AF"/>
    <w:rsid w:val="00D67AA8"/>
    <w:rsid w:val="00D736D1"/>
    <w:rsid w:val="00E541F4"/>
    <w:rsid w:val="00E74FCA"/>
    <w:rsid w:val="00E9603C"/>
    <w:rsid w:val="00F42C22"/>
    <w:rsid w:val="00F72F4B"/>
    <w:rsid w:val="00F86965"/>
    <w:rsid w:val="00FD1A72"/>
    <w:rsid w:val="00FD1D29"/>
    <w:rsid w:val="00FE2040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6A8D-A3E2-4567-9922-705E866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Зубок Ксения Станиславовна</dc:creator>
  <cp:lastModifiedBy>ПК</cp:lastModifiedBy>
  <cp:revision>2</cp:revision>
  <cp:lastPrinted>2017-10-13T11:45:00Z</cp:lastPrinted>
  <dcterms:created xsi:type="dcterms:W3CDTF">2021-01-12T07:26:00Z</dcterms:created>
  <dcterms:modified xsi:type="dcterms:W3CDTF">2021-01-12T07:26:00Z</dcterms:modified>
</cp:coreProperties>
</file>